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A0" w:rsidRPr="00D363B4" w:rsidRDefault="00275FA0" w:rsidP="00275FA0">
      <w:pPr>
        <w:spacing w:after="0"/>
        <w:jc w:val="center"/>
        <w:rPr>
          <w:b/>
          <w:sz w:val="19"/>
          <w:szCs w:val="19"/>
        </w:rPr>
      </w:pPr>
      <w:r w:rsidRPr="00D363B4">
        <w:rPr>
          <w:b/>
          <w:sz w:val="19"/>
          <w:szCs w:val="19"/>
        </w:rPr>
        <w:t>202</w:t>
      </w:r>
      <w:r>
        <w:rPr>
          <w:b/>
          <w:sz w:val="19"/>
          <w:szCs w:val="19"/>
        </w:rPr>
        <w:t>4</w:t>
      </w:r>
      <w:r w:rsidRPr="00D363B4">
        <w:rPr>
          <w:b/>
          <w:sz w:val="19"/>
          <w:szCs w:val="19"/>
        </w:rPr>
        <w:t>-202</w:t>
      </w:r>
      <w:r>
        <w:rPr>
          <w:b/>
          <w:sz w:val="19"/>
          <w:szCs w:val="19"/>
        </w:rPr>
        <w:t>5</w:t>
      </w:r>
      <w:r w:rsidRPr="00D363B4">
        <w:rPr>
          <w:b/>
          <w:sz w:val="19"/>
          <w:szCs w:val="19"/>
        </w:rPr>
        <w:t xml:space="preserve"> EĞİTİM ÖĞRETİM YILI ÇORUM ŞEHİT OSMAN ARSLAN PROJE KIZ ANADOLU İHL</w:t>
      </w:r>
    </w:p>
    <w:p w:rsidR="00275FA0" w:rsidRDefault="00275FA0" w:rsidP="00275FA0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7</w:t>
      </w:r>
      <w:r w:rsidRPr="007D3CB9">
        <w:rPr>
          <w:b/>
          <w:sz w:val="21"/>
          <w:szCs w:val="21"/>
        </w:rPr>
        <w:t xml:space="preserve">/…. SINIFI ARAPÇA DERSİ 1.DÖNEM </w:t>
      </w:r>
      <w:r w:rsidR="00C52DFA">
        <w:rPr>
          <w:b/>
          <w:sz w:val="21"/>
          <w:szCs w:val="21"/>
        </w:rPr>
        <w:t>2</w:t>
      </w:r>
      <w:r w:rsidRPr="007D3CB9">
        <w:rPr>
          <w:b/>
          <w:sz w:val="21"/>
          <w:szCs w:val="21"/>
        </w:rPr>
        <w:t>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52DFA" w:rsidRDefault="00C52DFA" w:rsidP="00CE3DD0">
      <w:pPr>
        <w:spacing w:after="0"/>
        <w:rPr>
          <w:b/>
          <w:sz w:val="20"/>
        </w:rPr>
        <w:sectPr w:rsidR="00C52DFA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B34880" w:rsidRDefault="00B34880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bidi/>
              <w:spacing w:line="330" w:lineRule="atLeast"/>
              <w:divId w:val="80512908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>يَا سَلَام!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كَيْفَ يُمْكِنُ ذَلِكَ يَا نُور؟</w:t>
            </w:r>
          </w:p>
          <w:p w:rsidR="00137C3D" w:rsidRDefault="00A31376">
            <w:pPr>
              <w:divId w:val="1460487075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Yukarıdaki cümlede altı çizili ifadenin Türkçe karşılığını yazınız</w:t>
            </w:r>
          </w:p>
          <w:p w:rsidR="00137C3D" w:rsidRDefault="00A31376">
            <w:pPr>
              <w:divId w:val="178869612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</w:t>
            </w: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94280596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cümlenin Türkçe karşılığını boş bırakılan yere yazınız.</w:t>
            </w:r>
          </w:p>
          <w:p w:rsidR="00137C3D" w:rsidRDefault="00A31376">
            <w:pPr>
              <w:bidi/>
              <w:spacing w:line="330" w:lineRule="atLeast"/>
              <w:divId w:val="185684620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الْبَيْطَرِيُّ يُعَالِجُ الْحَيَوَانَاتِ الْمَرِيضَة</w:t>
            </w:r>
          </w:p>
          <w:p w:rsidR="00137C3D" w:rsidRPr="00C52DFA" w:rsidRDefault="00A31376">
            <w:pPr>
              <w:bidi/>
              <w:spacing w:line="330" w:lineRule="atLeast"/>
              <w:divId w:val="646783080"/>
              <w:rPr>
                <w:rFonts w:ascii="Arial" w:eastAsia="Times New Roman" w:hAnsi="Arial" w:cs="Arial"/>
                <w:color w:val="000000"/>
                <w:rtl/>
              </w:rPr>
            </w:pPr>
            <w:r w:rsidRPr="00C52DFA">
              <w:rPr>
                <w:rFonts w:ascii="Arial" w:eastAsia="Times New Roman" w:hAnsi="Arial" w:cs="Arial"/>
                <w:color w:val="000000"/>
                <w:rtl/>
              </w:rPr>
              <w:t>.........................................</w:t>
            </w:r>
            <w:r w:rsidR="00C52DFA">
              <w:rPr>
                <w:rFonts w:ascii="Arial" w:eastAsia="Times New Roman" w:hAnsi="Arial" w:cs="Arial"/>
                <w:color w:val="000000"/>
              </w:rPr>
              <w:t>..................</w:t>
            </w:r>
            <w:r w:rsidRPr="00C52DFA">
              <w:rPr>
                <w:rFonts w:ascii="Arial" w:eastAsia="Times New Roman" w:hAnsi="Arial" w:cs="Arial"/>
                <w:color w:val="000000"/>
                <w:rtl/>
              </w:rPr>
              <w:t>..</w:t>
            </w: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149980434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sayıların Türkçe karşılıklarını boş bırakılan yere yazınız.</w:t>
            </w:r>
          </w:p>
          <w:p w:rsidR="00137C3D" w:rsidRDefault="00A31376">
            <w:pPr>
              <w:divId w:val="139369759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1372"/>
            </w:tblGrid>
            <w:tr w:rsidR="00137C3D" w:rsidTr="00C52DFA">
              <w:trPr>
                <w:divId w:val="1573462906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أَرْبَعَةَ عَشَرَ</w:t>
                  </w:r>
                </w:p>
              </w:tc>
            </w:tr>
            <w:tr w:rsidR="00137C3D" w:rsidTr="00C52DFA">
              <w:trPr>
                <w:divId w:val="1573462906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أَحَدَ عَشَرَ</w:t>
                  </w:r>
                </w:p>
              </w:tc>
            </w:tr>
            <w:tr w:rsidR="00137C3D" w:rsidTr="00C52DFA">
              <w:trPr>
                <w:divId w:val="1573462906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سِتَّةَ عَشَرَ</w:t>
                  </w:r>
                </w:p>
              </w:tc>
            </w:tr>
            <w:tr w:rsidR="00137C3D" w:rsidTr="00C52DFA">
              <w:trPr>
                <w:divId w:val="1573462906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سَبْعَة</w:t>
                  </w:r>
                </w:p>
              </w:tc>
            </w:tr>
            <w:tr w:rsidR="00137C3D" w:rsidTr="00C52DFA">
              <w:trPr>
                <w:divId w:val="1573462906"/>
                <w:tblCellSpacing w:w="7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3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عَشْرَة</w:t>
                  </w:r>
                </w:p>
              </w:tc>
            </w:tr>
          </w:tbl>
          <w:p w:rsidR="00137C3D" w:rsidRDefault="00137C3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160623097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boşbırakılan yere yazınız.</w:t>
            </w:r>
          </w:p>
          <w:p w:rsidR="00137C3D" w:rsidRDefault="00A31376">
            <w:pPr>
              <w:bidi/>
              <w:spacing w:line="330" w:lineRule="atLeast"/>
              <w:divId w:val="47044124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أَتُفَضِّلُ الْأَيْس كِرِيم أَمْ الشُّوكُولَاتَة</w:t>
            </w:r>
          </w:p>
          <w:p w:rsidR="00137C3D" w:rsidRPr="00C52DFA" w:rsidRDefault="00A31376">
            <w:pPr>
              <w:bidi/>
              <w:spacing w:line="330" w:lineRule="atLeast"/>
              <w:divId w:val="704797356"/>
              <w:rPr>
                <w:rFonts w:ascii="Arial" w:eastAsia="Times New Roman" w:hAnsi="Arial" w:cs="Arial"/>
                <w:color w:val="000000"/>
                <w:rtl/>
              </w:rPr>
            </w:pPr>
            <w:r w:rsidRPr="00C52DFA">
              <w:rPr>
                <w:rFonts w:ascii="Arial" w:eastAsia="Times New Roman" w:hAnsi="Arial" w:cs="Arial"/>
                <w:color w:val="000000"/>
                <w:rtl/>
              </w:rPr>
              <w:t>......................</w:t>
            </w:r>
            <w:r w:rsidR="00C52DFA">
              <w:rPr>
                <w:rFonts w:ascii="Arial" w:eastAsia="Times New Roman" w:hAnsi="Arial" w:cs="Arial"/>
                <w:color w:val="000000"/>
              </w:rPr>
              <w:t>.......</w:t>
            </w:r>
            <w:r w:rsidRPr="00C52DFA">
              <w:rPr>
                <w:rFonts w:ascii="Arial" w:eastAsia="Times New Roman" w:hAnsi="Arial" w:cs="Arial"/>
                <w:color w:val="000000"/>
                <w:rtl/>
              </w:rPr>
              <w:t>............................</w:t>
            </w: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153396033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soru ifadesinin Türkçe karşılığını boşbırakılan yere yazınız.</w:t>
            </w:r>
          </w:p>
          <w:p w:rsidR="00137C3D" w:rsidRDefault="00A31376">
            <w:pPr>
              <w:bidi/>
              <w:spacing w:line="330" w:lineRule="atLeast"/>
              <w:divId w:val="19150108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بِكَمْ عُلْبَة الْبَيْض؟</w:t>
            </w:r>
          </w:p>
          <w:p w:rsidR="00137C3D" w:rsidRPr="00C52DFA" w:rsidRDefault="00A31376">
            <w:pPr>
              <w:bidi/>
              <w:spacing w:line="330" w:lineRule="atLeast"/>
              <w:divId w:val="1062755257"/>
              <w:rPr>
                <w:rFonts w:ascii="Arial" w:eastAsia="Times New Roman" w:hAnsi="Arial" w:cs="Arial"/>
                <w:color w:val="000000"/>
                <w:rtl/>
              </w:rPr>
            </w:pPr>
            <w:r w:rsidRPr="00C52DFA">
              <w:rPr>
                <w:rFonts w:ascii="Arial" w:eastAsia="Times New Roman" w:hAnsi="Arial" w:cs="Arial"/>
                <w:color w:val="000000"/>
                <w:rtl/>
              </w:rPr>
              <w:t>...........</w:t>
            </w:r>
            <w:r w:rsidR="00C52DFA">
              <w:rPr>
                <w:rFonts w:ascii="Arial" w:eastAsia="Times New Roman" w:hAnsi="Arial" w:cs="Arial"/>
                <w:color w:val="000000"/>
              </w:rPr>
              <w:t>.............</w:t>
            </w:r>
            <w:r w:rsidRPr="00C52DFA">
              <w:rPr>
                <w:rFonts w:ascii="Arial" w:eastAsia="Times New Roman" w:hAnsi="Arial" w:cs="Arial"/>
                <w:color w:val="000000"/>
                <w:rtl/>
              </w:rPr>
              <w:t>.........................</w:t>
            </w: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38903781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karşılıklarınıboş bırakılan yere yazınız.</w:t>
            </w:r>
          </w:p>
          <w:p w:rsidR="00137C3D" w:rsidRDefault="00A31376">
            <w:pPr>
              <w:divId w:val="44292143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3"/>
              <w:gridCol w:w="1089"/>
            </w:tblGrid>
            <w:tr w:rsidR="00137C3D" w:rsidTr="00C52DFA">
              <w:trPr>
                <w:divId w:val="1667129898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مِبْرَاة</w:t>
                  </w:r>
                </w:p>
              </w:tc>
            </w:tr>
            <w:tr w:rsidR="00137C3D" w:rsidTr="00C52DFA">
              <w:trPr>
                <w:divId w:val="1667129898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مِمْحَاة</w:t>
                  </w:r>
                </w:p>
              </w:tc>
            </w:tr>
            <w:tr w:rsidR="00137C3D" w:rsidTr="00C52DFA">
              <w:trPr>
                <w:divId w:val="1667129898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دَفْتَر</w:t>
                  </w:r>
                </w:p>
              </w:tc>
            </w:tr>
            <w:tr w:rsidR="00137C3D" w:rsidTr="00C52DFA">
              <w:trPr>
                <w:divId w:val="1667129898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مِقَص</w:t>
                  </w:r>
                </w:p>
              </w:tc>
            </w:tr>
            <w:tr w:rsidR="00137C3D" w:rsidTr="00C52DFA">
              <w:trPr>
                <w:divId w:val="1667129898"/>
                <w:tblCellSpacing w:w="7" w:type="dxa"/>
              </w:trPr>
              <w:tc>
                <w:tcPr>
                  <w:tcW w:w="38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حَقِيبَة</w:t>
                  </w:r>
                </w:p>
              </w:tc>
            </w:tr>
          </w:tbl>
          <w:p w:rsidR="00137C3D" w:rsidRDefault="00137C3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</w:rPr>
      </w:pPr>
    </w:p>
    <w:p w:rsidR="00C52DFA" w:rsidRDefault="00C52DFA">
      <w:pPr>
        <w:divId w:val="1913663506"/>
        <w:rPr>
          <w:rFonts w:ascii="Arial" w:eastAsia="Times New Roman" w:hAnsi="Arial" w:cs="Arial"/>
          <w:color w:val="000000"/>
        </w:rPr>
      </w:pPr>
    </w:p>
    <w:p w:rsidR="00C52DFA" w:rsidRDefault="00C52DFA">
      <w:pPr>
        <w:divId w:val="191366350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1939488345"/>
              <w:rPr>
                <w:rFonts w:ascii="Arial" w:eastAsia="Times New Roman" w:hAnsi="Arial" w:cs="Arial"/>
                <w:color w:val="000000"/>
              </w:rPr>
            </w:pPr>
            <w:r w:rsidRPr="00C52DF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خَمِّنْ حُلْمِي</w:t>
            </w:r>
            <w:r>
              <w:rPr>
                <w:rFonts w:ascii="Arial" w:eastAsia="Times New Roman" w:hAnsi="Arial" w:cs="Arial"/>
                <w:color w:val="000000"/>
              </w:rPr>
              <w:t xml:space="preserve"> ifadesinin Türkçe karşılığını yazınız.</w:t>
            </w:r>
          </w:p>
          <w:p w:rsidR="00137C3D" w:rsidRDefault="00A31376">
            <w:pPr>
              <w:divId w:val="190109620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</w:t>
            </w: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76195089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 bırakılan yere yazınız.</w:t>
            </w:r>
          </w:p>
          <w:p w:rsidR="00137C3D" w:rsidRDefault="00A31376">
            <w:pPr>
              <w:bidi/>
              <w:spacing w:line="330" w:lineRule="atLeast"/>
              <w:divId w:val="18907489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 </w:t>
            </w:r>
          </w:p>
          <w:p w:rsidR="00137C3D" w:rsidRDefault="00A31376">
            <w:pPr>
              <w:bidi/>
              <w:spacing w:line="330" w:lineRule="atLeast"/>
              <w:divId w:val="1243678210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أَنا بِحَاجَة إِلَى عُلْبَةٍ مِنَ الْحَلِيب</w:t>
            </w:r>
          </w:p>
          <w:p w:rsidR="00137C3D" w:rsidRPr="00C52DFA" w:rsidRDefault="00A31376">
            <w:pPr>
              <w:bidi/>
              <w:spacing w:line="330" w:lineRule="atLeast"/>
              <w:divId w:val="119422630"/>
              <w:rPr>
                <w:rFonts w:ascii="Arial" w:eastAsia="Times New Roman" w:hAnsi="Arial" w:cs="Arial"/>
                <w:color w:val="000000"/>
                <w:rtl/>
              </w:rPr>
            </w:pPr>
            <w:r w:rsidRPr="00C52DFA">
              <w:rPr>
                <w:rFonts w:ascii="Arial" w:eastAsia="Times New Roman" w:hAnsi="Arial" w:cs="Arial"/>
                <w:color w:val="000000"/>
                <w:rtl/>
              </w:rPr>
              <w:t>............</w:t>
            </w:r>
            <w:r w:rsidR="00C52DFA">
              <w:rPr>
                <w:rFonts w:ascii="Arial" w:eastAsia="Times New Roman" w:hAnsi="Arial" w:cs="Arial"/>
                <w:color w:val="000000"/>
              </w:rPr>
              <w:t>.............</w:t>
            </w:r>
            <w:r w:rsidRPr="00C52DFA">
              <w:rPr>
                <w:rFonts w:ascii="Arial" w:eastAsia="Times New Roman" w:hAnsi="Arial" w:cs="Arial"/>
                <w:color w:val="000000"/>
                <w:rtl/>
              </w:rPr>
              <w:t>................................</w:t>
            </w: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111247855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 boş bırakılan yere yazınız.</w:t>
            </w:r>
          </w:p>
          <w:p w:rsidR="00137C3D" w:rsidRDefault="00A31376">
            <w:pPr>
              <w:divId w:val="46022651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1656"/>
            </w:tblGrid>
            <w:tr w:rsidR="00137C3D" w:rsidTr="00C52DFA">
              <w:trPr>
                <w:divId w:val="10298265"/>
                <w:tblCellSpacing w:w="7" w:type="dxa"/>
              </w:trPr>
              <w:tc>
                <w:tcPr>
                  <w:tcW w:w="3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صَحَفِي</w:t>
                  </w:r>
                </w:p>
              </w:tc>
            </w:tr>
            <w:tr w:rsidR="00137C3D" w:rsidTr="00C52DFA">
              <w:trPr>
                <w:divId w:val="10298265"/>
                <w:tblCellSpacing w:w="7" w:type="dxa"/>
              </w:trPr>
              <w:tc>
                <w:tcPr>
                  <w:tcW w:w="3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صَيْدَلَانِي</w:t>
                  </w:r>
                </w:p>
              </w:tc>
            </w:tr>
            <w:tr w:rsidR="00137C3D" w:rsidTr="00C52DFA">
              <w:trPr>
                <w:divId w:val="10298265"/>
                <w:tblCellSpacing w:w="7" w:type="dxa"/>
              </w:trPr>
              <w:tc>
                <w:tcPr>
                  <w:tcW w:w="3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طَبِيبَة الْأَسْنَان</w:t>
                  </w:r>
                </w:p>
              </w:tc>
            </w:tr>
            <w:tr w:rsidR="00137C3D" w:rsidTr="00C52DFA">
              <w:trPr>
                <w:divId w:val="10298265"/>
                <w:tblCellSpacing w:w="7" w:type="dxa"/>
              </w:trPr>
              <w:tc>
                <w:tcPr>
                  <w:tcW w:w="3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رَائِدَة الْفَضَاء</w:t>
                  </w:r>
                </w:p>
              </w:tc>
            </w:tr>
            <w:tr w:rsidR="00137C3D" w:rsidTr="00C52DFA">
              <w:trPr>
                <w:divId w:val="10298265"/>
                <w:tblCellSpacing w:w="7" w:type="dxa"/>
              </w:trPr>
              <w:tc>
                <w:tcPr>
                  <w:tcW w:w="3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6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مُحَامِيَّة</w:t>
                  </w:r>
                </w:p>
              </w:tc>
            </w:tr>
          </w:tbl>
          <w:p w:rsidR="00137C3D" w:rsidRDefault="00137C3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137C3D">
        <w:trPr>
          <w:divId w:val="1913663506"/>
          <w:tblCellSpacing w:w="0" w:type="dxa"/>
        </w:trPr>
        <w:tc>
          <w:tcPr>
            <w:tcW w:w="100" w:type="pct"/>
            <w:hideMark/>
          </w:tcPr>
          <w:p w:rsidR="00137C3D" w:rsidRDefault="00A31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137C3D" w:rsidRDefault="00A31376">
            <w:pPr>
              <w:divId w:val="2003605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 karşılarına yazınız.</w:t>
            </w:r>
          </w:p>
          <w:p w:rsidR="00137C3D" w:rsidRDefault="00A31376">
            <w:pPr>
              <w:divId w:val="2014186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959"/>
            </w:tblGrid>
            <w:tr w:rsidR="00137C3D" w:rsidTr="00C52DFA">
              <w:trPr>
                <w:divId w:val="707098529"/>
                <w:tblCellSpacing w:w="7" w:type="dxa"/>
              </w:trPr>
              <w:tc>
                <w:tcPr>
                  <w:tcW w:w="39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عَسَل</w:t>
                  </w:r>
                </w:p>
              </w:tc>
            </w:tr>
            <w:tr w:rsidR="00137C3D" w:rsidTr="00C52DFA">
              <w:trPr>
                <w:divId w:val="707098529"/>
                <w:tblCellSpacing w:w="7" w:type="dxa"/>
              </w:trPr>
              <w:tc>
                <w:tcPr>
                  <w:tcW w:w="39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دَقِيق</w:t>
                  </w:r>
                </w:p>
              </w:tc>
            </w:tr>
            <w:tr w:rsidR="00137C3D" w:rsidTr="00C52DFA">
              <w:trPr>
                <w:divId w:val="707098529"/>
                <w:tblCellSpacing w:w="7" w:type="dxa"/>
              </w:trPr>
              <w:tc>
                <w:tcPr>
                  <w:tcW w:w="39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خُبْز</w:t>
                  </w:r>
                </w:p>
              </w:tc>
            </w:tr>
            <w:tr w:rsidR="00137C3D" w:rsidTr="00C52DFA">
              <w:trPr>
                <w:divId w:val="707098529"/>
                <w:tblCellSpacing w:w="7" w:type="dxa"/>
              </w:trPr>
              <w:tc>
                <w:tcPr>
                  <w:tcW w:w="39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عَصِير</w:t>
                  </w:r>
                </w:p>
              </w:tc>
            </w:tr>
            <w:tr w:rsidR="00137C3D" w:rsidTr="00C52DFA">
              <w:trPr>
                <w:divId w:val="707098529"/>
                <w:tblCellSpacing w:w="7" w:type="dxa"/>
              </w:trPr>
              <w:tc>
                <w:tcPr>
                  <w:tcW w:w="39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Default="00A31376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7C3D" w:rsidRPr="00C52DFA" w:rsidRDefault="00A31376" w:rsidP="00C52DF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C52DFA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سُكَّر</w:t>
                  </w:r>
                </w:p>
              </w:tc>
            </w:tr>
          </w:tbl>
          <w:p w:rsidR="00137C3D" w:rsidRDefault="00137C3D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37C3D" w:rsidRDefault="00137C3D">
      <w:pPr>
        <w:divId w:val="1913663506"/>
        <w:rPr>
          <w:rFonts w:ascii="Arial" w:eastAsia="Times New Roman" w:hAnsi="Arial" w:cs="Arial"/>
          <w:color w:val="000000"/>
        </w:rPr>
      </w:pPr>
    </w:p>
    <w:p w:rsidR="0090703B" w:rsidRPr="0090703B" w:rsidRDefault="00A31376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A31376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A31376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Default="00A31376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C7488C" w:rsidRPr="0090703B" w:rsidRDefault="00C7488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bookmarkStart w:id="0" w:name="_GoBack"/>
      <w:bookmarkEnd w:id="0"/>
    </w:p>
    <w:p w:rsidR="0018674F" w:rsidRPr="0090703B" w:rsidRDefault="00C7488C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C7488C">
    <w:pPr>
      <w:pStyle w:val="stBilgi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2" o:spid="_x0000_s2062" type="#_x0000_t136" style="position:absolute;margin-left:0;margin-top:0;width:379.7pt;height:379.7pt;rotation:315;z-index:-251650048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C7488C" w:rsidP="008C6FC3">
    <w:pPr>
      <w:pStyle w:val="stBilgi"/>
      <w:tabs>
        <w:tab w:val="clear" w:pos="4536"/>
        <w:tab w:val="clear" w:pos="9072"/>
        <w:tab w:val="left" w:pos="1656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58328" o:spid="_x0000_s2065" type="#_x0000_t75" style="position:absolute;left:0;text-align:left;margin-left:266.7pt;margin-top:-.35pt;width:14.75pt;height:784.4pt;z-index:-251645952;mso-position-horizontal-relative:margin;mso-position-vertical-relative:margin" o:allowincell="f">
          <v:imagedata r:id="rId1" o:title="HazirTestAraCizgi"/>
          <w10:wrap anchorx="margin" anchory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3" o:spid="_x0000_s2063" type="#_x0000_t136" style="position:absolute;left:0;text-align:left;margin-left:0;margin-top:0;width:379.7pt;height:379.7pt;rotation:315;z-index:-251648000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E7969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7969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E7969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88C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1" o:spid="_x0000_s2061" type="#_x0000_t136" style="position:absolute;left:0;text-align:left;margin-left:0;margin-top:0;width:379.7pt;height:379.7pt;rotation:315;z-index:-251643904;mso-position-horizontal:center;mso-position-horizontal-relative:margin;mso-position-vertical:center;mso-position-vertical-relative:margin" o:allowincell="f" fillcolor="#f8f8f8" stroked="f" strokecolor="#f2f2f2 [3052]">
          <v:fill opacity="26214f"/>
          <v:textpath style="font-family:&quot;Monotype Corsiva&quot;;font-size:1pt" string="R. SU"/>
          <w10:wrap anchorx="margin" anchory="margin"/>
        </v:shape>
      </w:pict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E7969" w:rsidRPr="00C52DFA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7969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E7969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37C3D"/>
    <w:rsid w:val="001424DE"/>
    <w:rsid w:val="00180CC5"/>
    <w:rsid w:val="001849C0"/>
    <w:rsid w:val="00195461"/>
    <w:rsid w:val="001A7273"/>
    <w:rsid w:val="001A7E9F"/>
    <w:rsid w:val="001E3ED6"/>
    <w:rsid w:val="001F1176"/>
    <w:rsid w:val="00252FC0"/>
    <w:rsid w:val="002628E7"/>
    <w:rsid w:val="00267199"/>
    <w:rsid w:val="00272600"/>
    <w:rsid w:val="00275FA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31376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34880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52DFA"/>
    <w:rsid w:val="00C652A2"/>
    <w:rsid w:val="00C67C4F"/>
    <w:rsid w:val="00C7488C"/>
    <w:rsid w:val="00C91280"/>
    <w:rsid w:val="00C9343D"/>
    <w:rsid w:val="00CB491B"/>
    <w:rsid w:val="00CD0052"/>
    <w:rsid w:val="00CE3DD0"/>
    <w:rsid w:val="00CE7969"/>
    <w:rsid w:val="00CF5973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63A5C2B0"/>
  <w15:docId w15:val="{30719367-3CF3-45FB-AB35-FCA8EA5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8E36908-53A0-452E-BEE7-A0FAF83F6F0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10X9,2,5,1,1D2D3D4D5D,0,1,Y7,2,5,1,1D2D3D4D5D,0,1,Y2,2,5,1,1D2D3D4D5D,0,1,Y4,2,5,1,1D2D3D4D5D,0,1,Y5,2,5,1,1D2D3D4D5D,0,1,Y1,2,5,1,1D2D3D4D5D,0,1,Y8,2,5,1,1D2D3D4D5D,0,1,Y3,2,5,1,1D2D3D4D5D,0,1,Y10,2,5,1,1D2D3D4D5D,0,1,Y6,2,5,1,1D2D3D4D5D,0,1,Y</Manager>
  <Company>70515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7</cp:revision>
  <cp:lastPrinted>2018-04-29T10:18:00Z</cp:lastPrinted>
  <dcterms:created xsi:type="dcterms:W3CDTF">2024-12-29T20:06:00Z</dcterms:created>
  <dcterms:modified xsi:type="dcterms:W3CDTF">2025-01-04T19:26:00Z</dcterms:modified>
</cp:coreProperties>
</file>