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2F" w:rsidRPr="00924A50" w:rsidRDefault="00FD592F" w:rsidP="00FD592F">
      <w:pPr>
        <w:spacing w:after="0"/>
        <w:jc w:val="center"/>
        <w:rPr>
          <w:rFonts w:ascii="Calibri" w:eastAsia="Calibri" w:hAnsi="Calibri" w:cs="Arial"/>
          <w:b/>
          <w:sz w:val="20"/>
          <w:szCs w:val="20"/>
        </w:rPr>
      </w:pPr>
      <w:r w:rsidRPr="00924A50">
        <w:rPr>
          <w:rFonts w:ascii="Calibri" w:eastAsia="Calibri" w:hAnsi="Calibri" w:cs="Arial"/>
          <w:b/>
          <w:sz w:val="20"/>
          <w:szCs w:val="20"/>
        </w:rPr>
        <w:t>202</w:t>
      </w:r>
      <w:r>
        <w:rPr>
          <w:rFonts w:ascii="Calibri" w:eastAsia="Calibri" w:hAnsi="Calibri" w:cs="Arial"/>
          <w:b/>
          <w:sz w:val="20"/>
          <w:szCs w:val="20"/>
        </w:rPr>
        <w:t>1</w:t>
      </w:r>
      <w:r w:rsidRPr="00924A50">
        <w:rPr>
          <w:rFonts w:ascii="Calibri" w:eastAsia="Calibri" w:hAnsi="Calibri" w:cs="Arial"/>
          <w:b/>
          <w:sz w:val="20"/>
          <w:szCs w:val="20"/>
        </w:rPr>
        <w:t>-202</w:t>
      </w:r>
      <w:r>
        <w:rPr>
          <w:rFonts w:ascii="Calibri" w:eastAsia="Calibri" w:hAnsi="Calibri" w:cs="Arial"/>
          <w:b/>
          <w:sz w:val="20"/>
          <w:szCs w:val="20"/>
        </w:rPr>
        <w:t>2</w:t>
      </w:r>
      <w:r w:rsidRPr="00924A50">
        <w:rPr>
          <w:rFonts w:ascii="Calibri" w:eastAsia="Calibri" w:hAnsi="Calibri" w:cs="Arial"/>
          <w:b/>
          <w:sz w:val="20"/>
          <w:szCs w:val="20"/>
        </w:rPr>
        <w:t xml:space="preserve"> EĞİTİM ÖĞRETİM YILI ÇORUM ŞEHİT OSMAN ARSLAN KIZ ANADOLU İHL</w:t>
      </w:r>
    </w:p>
    <w:p w:rsidR="00FD592F" w:rsidRPr="00924A50" w:rsidRDefault="00FD592F" w:rsidP="00FD592F">
      <w:pPr>
        <w:spacing w:after="0"/>
        <w:jc w:val="center"/>
        <w:rPr>
          <w:rFonts w:ascii="Calibri" w:eastAsia="Calibri" w:hAnsi="Calibri" w:cs="Arial"/>
          <w:b/>
          <w:sz w:val="20"/>
          <w:szCs w:val="20"/>
        </w:rPr>
      </w:pPr>
      <w:r w:rsidRPr="00924A50">
        <w:rPr>
          <w:rFonts w:ascii="Calibri" w:eastAsia="Calibri" w:hAnsi="Calibri" w:cs="Arial"/>
          <w:b/>
          <w:sz w:val="20"/>
          <w:szCs w:val="20"/>
        </w:rPr>
        <w:t xml:space="preserve">11.SINIF MESLEKİ ARAPÇA DERSİ 2.DÖNEM </w:t>
      </w:r>
      <w:r>
        <w:rPr>
          <w:rFonts w:ascii="Calibri" w:eastAsia="Calibri" w:hAnsi="Calibri" w:cs="Arial"/>
          <w:b/>
          <w:sz w:val="20"/>
          <w:szCs w:val="20"/>
        </w:rPr>
        <w:t>2</w:t>
      </w:r>
      <w:r w:rsidRPr="00924A50">
        <w:rPr>
          <w:rFonts w:ascii="Calibri" w:eastAsia="Calibri" w:hAnsi="Calibri" w:cs="Arial"/>
          <w:b/>
          <w:sz w:val="20"/>
          <w:szCs w:val="20"/>
        </w:rPr>
        <w:t>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026829" w:rsidRDefault="00026829" w:rsidP="00CE3DD0">
      <w:pPr>
        <w:spacing w:after="0"/>
        <w:rPr>
          <w:b/>
          <w:sz w:val="20"/>
        </w:rPr>
        <w:sectPr w:rsidR="00026829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divId w:val="1380739050"/>
              <w:rPr>
                <w:rFonts w:ascii="Arial" w:eastAsia="Times New Roman" w:hAnsi="Arial" w:cs="Arial"/>
                <w:color w:val="000000"/>
              </w:rPr>
            </w:pPr>
            <w:r w:rsidRPr="00026829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السَّيّارَتان</w:t>
            </w:r>
            <w:r w:rsidRPr="0002682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جَديدَتان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cümlesinde altı çizili kelimeyle ilgili verilen bilgilerden hangisi doğrudur?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4541062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Tekil bir kelimedir.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7166172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Haber olarak kullanılmıştır.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3645254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Çoğul bir kelimedir.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7691540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Mübteda olarak kullanılmıştır.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3385832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Müzekker bir kelimedir.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61710D" w:rsidRDefault="0061710D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 w:rsidP="00026829">
            <w:pPr>
              <w:bidi/>
              <w:spacing w:line="330" w:lineRule="atLeast"/>
              <w:jc w:val="center"/>
              <w:divId w:val="3550851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مَدْخَل إلى دِراسة الحَديث</w:t>
            </w:r>
          </w:p>
          <w:p w:rsidR="00161FA1" w:rsidRDefault="00DB1CBE">
            <w:pPr>
              <w:divId w:val="203268644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anlamı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3506878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Hadiste geçen kelimeler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9806232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Peygamberin hadisleri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8872570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 dersinin önemi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8004934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Derste bahsedilen hadis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9611781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 derslerine giriş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61710D" w:rsidRDefault="0061710D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161FA1" w:rsidRDefault="00DB1CBE" w:rsidP="0061710D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في مَوسم الحَجِّ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التّالي قَدِمَ اثنا عشر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رَجُلًا</w:t>
            </w:r>
          </w:p>
          <w:p w:rsidR="00161FA1" w:rsidRDefault="00DB1CBE">
            <w:pPr>
              <w:divId w:val="58441722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kelimeler hangi sorunun cevabı olabilir?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61FA1" w:rsidRDefault="00DB1CBE" w:rsidP="0002682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أين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 w:rsidP="0002682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مَنْ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 w:rsidP="0002682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لماذا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61FA1" w:rsidRDefault="00DB1CBE" w:rsidP="0002682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متى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 w:rsidP="0002682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ماذا </w:t>
            </w:r>
          </w:p>
        </w:tc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61710D" w:rsidRDefault="0061710D">
      <w:pPr>
        <w:divId w:val="201358289"/>
        <w:rPr>
          <w:rFonts w:ascii="Arial" w:eastAsia="Times New Roman" w:hAnsi="Arial" w:cs="Arial"/>
          <w:color w:val="000000"/>
        </w:rPr>
      </w:pPr>
    </w:p>
    <w:p w:rsidR="0061710D" w:rsidRDefault="0061710D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1710D" w:rsidTr="0061710D">
        <w:trPr>
          <w:divId w:val="201358289"/>
          <w:tblCellSpacing w:w="0" w:type="dxa"/>
        </w:trPr>
        <w:tc>
          <w:tcPr>
            <w:tcW w:w="352" w:type="pct"/>
            <w:hideMark/>
          </w:tcPr>
          <w:p w:rsidR="0061710D" w:rsidRDefault="006171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61710D" w:rsidRDefault="0061710D">
            <w:pPr>
              <w:divId w:val="2338532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bulunmaktadır?</w:t>
            </w:r>
          </w:p>
          <w:p w:rsidR="0061710D" w:rsidRDefault="0061710D" w:rsidP="0061710D">
            <w:pPr>
              <w:divId w:val="128969857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65C4F553" wp14:editId="500468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329055" cy="1276985"/>
                  <wp:effectExtent l="0" t="0" r="4445" b="0"/>
                  <wp:wrapTight wrapText="bothSides">
                    <wp:wrapPolygon edited="0">
                      <wp:start x="0" y="0"/>
                      <wp:lineTo x="0" y="21267"/>
                      <wp:lineTo x="21363" y="21267"/>
                      <wp:lineTo x="21363" y="0"/>
                      <wp:lineTo x="0" y="0"/>
                    </wp:wrapPolygon>
                  </wp:wrapTight>
                  <wp:docPr id="3" name="Resim 3" descr="thismessage://Test191412796642844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91412796642844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الحَمامَةُ يَكْتُب</w:t>
            </w:r>
          </w:p>
          <w:p w:rsidR="0061710D" w:rsidRDefault="0061710D" w:rsidP="0061710D">
            <w:pPr>
              <w:divId w:val="8638625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السَّفينَة تَطِيرُ</w:t>
            </w:r>
          </w:p>
          <w:p w:rsidR="0061710D" w:rsidRDefault="0061710D" w:rsidP="0061710D">
            <w:pPr>
              <w:divId w:val="104159571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الفَتَى يَلْعَبُ</w:t>
            </w:r>
          </w:p>
          <w:p w:rsidR="0061710D" w:rsidRDefault="0061710D" w:rsidP="0061710D">
            <w:pPr>
              <w:divId w:val="206054560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الحَمامَةُ يَطِيرُ</w:t>
            </w:r>
          </w:p>
          <w:p w:rsidR="0061710D" w:rsidRDefault="0061710D" w:rsidP="0061710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الحَمامَةُ تَطِيرُ</w:t>
            </w:r>
          </w:p>
        </w:tc>
      </w:tr>
      <w:tr w:rsidR="0061710D" w:rsidTr="0061710D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61710D" w:rsidRDefault="0061710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61710D" w:rsidRDefault="0061710D" w:rsidP="001D017F">
            <w:pPr>
              <w:bidi/>
              <w:spacing w:line="330" w:lineRule="atLeast"/>
              <w:divId w:val="128969857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  <w:tr w:rsidR="0061710D" w:rsidTr="0061710D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61710D" w:rsidRDefault="0061710D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1710D" w:rsidRDefault="0061710D" w:rsidP="001D017F">
            <w:pPr>
              <w:bidi/>
              <w:spacing w:line="330" w:lineRule="atLeast"/>
              <w:divId w:val="8638625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1710D" w:rsidTr="0061710D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61710D" w:rsidRDefault="0061710D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1710D" w:rsidRDefault="0061710D" w:rsidP="001D017F">
            <w:pPr>
              <w:bidi/>
              <w:spacing w:line="330" w:lineRule="atLeast"/>
              <w:divId w:val="104159571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  <w:tr w:rsidR="0061710D" w:rsidTr="0061710D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61710D" w:rsidRDefault="0061710D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1710D" w:rsidRDefault="0061710D" w:rsidP="001D017F">
            <w:pPr>
              <w:bidi/>
              <w:spacing w:line="330" w:lineRule="atLeast"/>
              <w:divId w:val="206054560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  <w:tr w:rsidR="0061710D" w:rsidTr="0061710D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61710D" w:rsidRDefault="0061710D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1710D" w:rsidRDefault="0061710D">
            <w:pPr>
              <w:bidi/>
              <w:spacing w:line="330" w:lineRule="atLeast"/>
              <w:divId w:val="15941688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61710D" w:rsidRDefault="0061710D">
      <w:pPr>
        <w:divId w:val="201358289"/>
        <w:rPr>
          <w:rFonts w:ascii="Arial" w:eastAsia="Times New Roman" w:hAnsi="Arial" w:cs="Arial"/>
          <w:color w:val="000000"/>
        </w:rPr>
      </w:pPr>
    </w:p>
    <w:p w:rsidR="0061710D" w:rsidRDefault="0061710D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سِيرَةُ النَّبِيِّ (ص) قَبْلَ الهِجْرَة</w:t>
            </w:r>
          </w:p>
          <w:p w:rsidR="00161FA1" w:rsidRDefault="00DB1CBE">
            <w:pPr>
              <w:divId w:val="88980241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9537050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Hicretten sonra Peygamber'in (sav) hayatı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2250664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Peygamberimizin hicretleri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1640120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Hicretten önce </w:t>
            </w:r>
            <w:r>
              <w:rPr>
                <w:rFonts w:ascii="Arial" w:eastAsia="Times New Roman" w:hAnsi="Arial" w:cs="Arial"/>
                <w:color w:val="000000"/>
              </w:rPr>
              <w:t>Peygamber'in (sav) hayatı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9576427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Peygamberlerimizin hayatı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6602275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Peygamberimizin (sav) hicreti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 w:rsidP="0061710D">
            <w:pPr>
              <w:bidi/>
              <w:spacing w:line="330" w:lineRule="atLeast"/>
              <w:jc w:val="center"/>
              <w:divId w:val="7042106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أَنْواع الحَديث باعْتِبار القَبول</w:t>
            </w:r>
          </w:p>
          <w:p w:rsidR="00161FA1" w:rsidRDefault="00DB1CBE">
            <w:pPr>
              <w:divId w:val="186936811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20738483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bakımından Hadisin önemi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3207667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 öğrenmenin faydaları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1457789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 ıstılahları ilmi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9305783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bakımından Hadis dersleri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9595363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bakımından Hadis çeşitleri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اِنْتشرتْ .......... في أَرْض العَرَبِ</w:t>
            </w:r>
          </w:p>
          <w:p w:rsidR="00161FA1" w:rsidRDefault="00DB1CBE">
            <w:pPr>
              <w:divId w:val="14874778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getirilmesi uygundur?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61FA1" w:rsidRDefault="00DB1CBE" w:rsidP="0061710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ﻏﺎر حِراء </w:t>
            </w:r>
          </w:p>
        </w:tc>
        <w:tc>
          <w:tcPr>
            <w:tcW w:w="2500" w:type="pct"/>
            <w:vAlign w:val="center"/>
            <w:hideMark/>
          </w:tcPr>
          <w:p w:rsidR="00161FA1" w:rsidRDefault="00DB1CBE" w:rsidP="0061710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أَسْلَمَ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61FA1" w:rsidRDefault="00DB1CBE" w:rsidP="0061710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بَلَغَ </w:t>
            </w:r>
          </w:p>
        </w:tc>
        <w:tc>
          <w:tcPr>
            <w:tcW w:w="2500" w:type="pct"/>
            <w:vAlign w:val="center"/>
            <w:hideMark/>
          </w:tcPr>
          <w:p w:rsidR="00161FA1" w:rsidRDefault="00DB1CBE" w:rsidP="0061710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عِنْدَما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61FA1" w:rsidRDefault="00DB1CBE" w:rsidP="0061710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الوَثَنِيّة  </w:t>
            </w:r>
          </w:p>
        </w:tc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divId w:val="460153956"/>
              <w:rPr>
                <w:rFonts w:ascii="Arial" w:eastAsia="Times New Roman" w:hAnsi="Arial" w:cs="Arial"/>
                <w:color w:val="000000"/>
              </w:rPr>
            </w:pPr>
            <w:r w:rsidRPr="002F068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شُرُوط الرَّاوي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anlamı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186930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 rivayeti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3315661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Ravinin güvenilirliği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9831501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Ravinin şartları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9806163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 ravileri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0049376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Hadisin ravisi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divId w:val="1157693595"/>
              <w:rPr>
                <w:rFonts w:ascii="Arial" w:eastAsia="Times New Roman" w:hAnsi="Arial" w:cs="Arial"/>
                <w:color w:val="000000"/>
              </w:rPr>
            </w:pPr>
            <w:r w:rsidRPr="002F068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الدَّعْوة السِّرّيّة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1724055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Davet öncesi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04423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Davet edilenler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4049587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Gizli davet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7770928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Davet sonrası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5503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Açıktan davet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إلَى أيِّ ﺷَﻲءٍ دَعَا النَّبِيّ (ص) النَّاسَ؟</w:t>
            </w:r>
          </w:p>
          <w:p w:rsidR="00161FA1" w:rsidRDefault="00DB1CBE">
            <w:pPr>
              <w:divId w:val="192171311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hangi seçenekte bulunmaktadır?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الوَثَنِيَّةِ </w:t>
            </w:r>
          </w:p>
        </w:tc>
        <w:tc>
          <w:tcPr>
            <w:tcW w:w="250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 المَوَالِي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 الرِّجَالِ </w:t>
            </w:r>
          </w:p>
        </w:tc>
        <w:tc>
          <w:tcPr>
            <w:tcW w:w="250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التَّوْحِيدِ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عَمِّه </w:t>
            </w:r>
          </w:p>
        </w:tc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161FA1" w:rsidRDefault="00DB1CBE">
            <w:pPr>
              <w:divId w:val="6741101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"Biz yazıyoruz" demek istediğimizde  </w:t>
            </w:r>
            <w:r w:rsidRPr="002F068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كَتَبَ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hangi halini kullanmamız gerekir?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كَتَبْنَا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أَكْتُبُ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نَكْتُبُ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يَكْتُبُ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 w:rsidP="002F068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يَكْتُبُونَ </w:t>
            </w:r>
          </w:p>
        </w:tc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  <w:rtl/>
        </w:rPr>
      </w:pPr>
    </w:p>
    <w:p w:rsidR="00C653D4" w:rsidRDefault="00C653D4">
      <w:pPr>
        <w:jc w:val="center"/>
        <w:rPr>
          <w:rFonts w:ascii="Arial" w:eastAsia="Times New Roman" w:hAnsi="Arial" w:cs="Arial"/>
          <w:b/>
          <w:bCs/>
          <w:color w:val="000000"/>
        </w:rPr>
        <w:sectPr w:rsidR="00C653D4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divId w:val="15117979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kelimelerden hangisinin Türkçe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divId w:val="3072518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الحَقيقة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Gerçek dışı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divId w:val="1566506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المَرْوِيَّات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Rivayet edilenler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divId w:val="4298168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الجَرْح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Yaralama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divId w:val="11750705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القَواعِد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Kurallar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divId w:val="525857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المَقْبول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Kabul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edilen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اخْتار الله لِنَّبِيّه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تَأْجيل الإِعْلان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عن دَعْوَته</w:t>
            </w:r>
          </w:p>
          <w:p w:rsidR="00161FA1" w:rsidRDefault="00DB1CBE">
            <w:pPr>
              <w:divId w:val="196091867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cümleye kattığı anlam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3379976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İlanın ertelenmesi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8521859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Davetin ilanı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9919811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Peygambere davet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9946775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İlanın açıklanması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21449561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Peygamberin daveti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735562" w:rsidRDefault="00735562">
      <w:pPr>
        <w:divId w:val="201358289"/>
        <w:rPr>
          <w:rFonts w:ascii="Arial" w:eastAsia="Times New Roman" w:hAnsi="Arial" w:cs="Arial"/>
          <w:color w:val="000000"/>
        </w:rPr>
      </w:pPr>
    </w:p>
    <w:p w:rsidR="00735562" w:rsidRDefault="00735562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735562" w:rsidTr="00735562">
        <w:trPr>
          <w:divId w:val="201358289"/>
          <w:trHeight w:val="2786"/>
          <w:tblCellSpacing w:w="0" w:type="dxa"/>
        </w:trPr>
        <w:tc>
          <w:tcPr>
            <w:tcW w:w="5000" w:type="pct"/>
            <w:hideMark/>
          </w:tcPr>
          <w:p w:rsidR="00735562" w:rsidRDefault="00735562" w:rsidP="00735562">
            <w:pPr>
              <w:divId w:val="4786210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  <w:r>
              <w:rPr>
                <w:rFonts w:ascii="Arial" w:eastAsia="Times New Roman" w:hAnsi="Arial" w:cs="Arial"/>
                <w:color w:val="000000"/>
              </w:rPr>
              <w:t>Resme en uygun olan cümle hangi seçenektedir?</w:t>
            </w:r>
          </w:p>
          <w:p w:rsidR="00735562" w:rsidRDefault="00735562" w:rsidP="00735562">
            <w:pPr>
              <w:divId w:val="2190965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38A31D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89122</wp:posOffset>
                  </wp:positionV>
                  <wp:extent cx="167957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314" y="21379"/>
                      <wp:lineTo x="21314" y="0"/>
                      <wp:lineTo x="0" y="0"/>
                    </wp:wrapPolygon>
                  </wp:wrapTight>
                  <wp:docPr id="4" name="Resim 4" descr="thismessage://Test5569978174735371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569978174735371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 الرَّجُلُ الكتاب </w:t>
            </w:r>
          </w:p>
          <w:p w:rsidR="00735562" w:rsidRDefault="00735562" w:rsidP="00735562">
            <w:pPr>
              <w:divId w:val="2117718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 الرَّجُلُ الأَثْقَالَ </w:t>
            </w:r>
          </w:p>
          <w:p w:rsidR="00735562" w:rsidRDefault="00735562" w:rsidP="00735562">
            <w:pPr>
              <w:divId w:val="9280010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نَرْفَع الرَّجُلُ الأَثْقَالَ</w:t>
            </w:r>
          </w:p>
          <w:p w:rsidR="00735562" w:rsidRDefault="00735562" w:rsidP="00735562">
            <w:pPr>
              <w:divId w:val="7203257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يرْفَع البِنْت الأَثْقَالَ </w:t>
            </w:r>
          </w:p>
          <w:p w:rsidR="00735562" w:rsidRDefault="00735562" w:rsidP="0073556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 الرَّجُلُ السَّيّارة 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735562" w:rsidRDefault="00735562">
      <w:pPr>
        <w:divId w:val="201358289"/>
        <w:rPr>
          <w:rFonts w:ascii="Arial" w:eastAsia="Times New Roman" w:hAnsi="Arial" w:cs="Arial"/>
          <w:color w:val="000000"/>
        </w:rPr>
      </w:pPr>
    </w:p>
    <w:p w:rsidR="00735562" w:rsidRDefault="00735562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 w:rsidP="00735562">
            <w:pPr>
              <w:bidi/>
              <w:spacing w:line="330" w:lineRule="atLeast"/>
              <w:jc w:val="center"/>
              <w:divId w:val="12271043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فكان الصَّحابَة الكِرام يُوَثِّقُ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بَعْضُهُم بَعْضًا</w:t>
            </w:r>
          </w:p>
          <w:p w:rsidR="00161FA1" w:rsidRDefault="00DB1CBE" w:rsidP="00735562">
            <w:pPr>
              <w:bidi/>
              <w:spacing w:line="330" w:lineRule="atLeast"/>
              <w:jc w:val="right"/>
              <w:divId w:val="139966554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735562">
              <w:rPr>
                <w:rFonts w:ascii="Arial" w:eastAsia="Times New Roman" w:hAnsi="Arial" w:cs="Arial"/>
                <w:color w:val="000000"/>
              </w:rPr>
              <w:t>Altı çizili ifadenin Türkçe karşılığı nedir</w:t>
            </w:r>
            <w:r w:rsidR="00735562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4618781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Hepimiz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21033783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Sahabe-i kiram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3891115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Birbirimize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2898174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Birbirine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divId w:val="16495564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Kendi kendine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p w:rsidR="00735562" w:rsidRDefault="00735562">
      <w:pPr>
        <w:divId w:val="201358289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kelime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الشَّمس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Güneş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كَبِير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Uzun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مُزْهِرة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Çiçekli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العَلَم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Bayrak</w:t>
            </w:r>
          </w:p>
        </w:tc>
      </w:tr>
      <w:tr w:rsidR="00161FA1" w:rsidTr="00735562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 w:rsidP="0073556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حصان - </w:t>
            </w:r>
            <w:r w:rsidRPr="0073556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At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161FA1" w:rsidRPr="00735562" w:rsidRDefault="00DB1CB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735562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الجَرْحُ - صَدْرِ - الإِسْلامِ - ظَهَر - مُنْذ </w:t>
            </w:r>
            <w:r w:rsidRPr="00735562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- والتَّعْديلُ</w:t>
            </w:r>
          </w:p>
          <w:p w:rsidR="00161FA1" w:rsidRDefault="00DB1CBE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ve kurallı cümle hangi seçenekte bulunmaktadır?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الإِسْلامِ الجَرْحُ والتَّعْديلُ مُنْذ ظَهَر صَدْرِ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ظَهَر الجَرْحُ والتَّعْديلُ مُنْذ صَدْرِ الإِسْلامِ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ظَهَر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مُنْذ الجَرْحُ والتَّعْديلُ صَدْرِ الإِسْلامِ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الجَرْحُ والتَّعْديلُ مُنْذ صَدْرِ ظَهَر الإِسْلامِ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الجَرْحُ مُنْذ ظَهَر صَدْرِ الإِسْلامِ والتَّعْديلُ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161FA1" w:rsidRDefault="00DB1CBE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العُثْمَانِيُّون فَتَحوا أورُبَّا الشَّرْقِيَّة</w:t>
            </w:r>
          </w:p>
          <w:p w:rsidR="00161FA1" w:rsidRDefault="00DB1CBE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Cümlesiyle ilgili 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 cümlesidir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Birinci kelime mübtedadır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Faili ilk kelimedir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İkinci kelime haberdir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Fiili ikinci kelimedir</w:t>
            </w: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61FA1">
        <w:trPr>
          <w:divId w:val="201358289"/>
          <w:tblCellSpacing w:w="0" w:type="dxa"/>
        </w:trPr>
        <w:tc>
          <w:tcPr>
            <w:tcW w:w="100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161FA1" w:rsidRDefault="00DB1CBE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قَرَّرَت قُرَيشٌ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مُقاطَعةَ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بَني هاشِم وبَني المُطَّلِب</w:t>
            </w:r>
          </w:p>
          <w:p w:rsidR="00161FA1" w:rsidRPr="00735562" w:rsidRDefault="00DB1CBE" w:rsidP="0073556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Türkçe karşılığı nedir?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Mahalle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Boykot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Davet </w:t>
            </w:r>
          </w:p>
        </w:tc>
      </w:tr>
      <w:tr w:rsidR="00161FA1">
        <w:trPr>
          <w:divId w:val="201358289"/>
          <w:tblCellSpacing w:w="0" w:type="dxa"/>
        </w:trPr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Hicret </w:t>
            </w:r>
          </w:p>
        </w:tc>
        <w:tc>
          <w:tcPr>
            <w:tcW w:w="1650" w:type="pct"/>
            <w:vAlign w:val="center"/>
            <w:hideMark/>
          </w:tcPr>
          <w:p w:rsidR="00161FA1" w:rsidRDefault="00DB1C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Zulüm </w:t>
            </w:r>
          </w:p>
        </w:tc>
        <w:tc>
          <w:tcPr>
            <w:tcW w:w="0" w:type="auto"/>
            <w:vAlign w:val="center"/>
            <w:hideMark/>
          </w:tcPr>
          <w:p w:rsidR="00161FA1" w:rsidRDefault="00161FA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1FA1" w:rsidRDefault="00161FA1">
      <w:pPr>
        <w:divId w:val="201358289"/>
        <w:rPr>
          <w:rFonts w:ascii="Arial" w:eastAsia="Times New Roman" w:hAnsi="Arial" w:cs="Arial"/>
          <w:color w:val="000000"/>
        </w:rPr>
      </w:pPr>
    </w:p>
    <w:tbl>
      <w:tblPr>
        <w:tblW w:w="505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774"/>
      </w:tblGrid>
      <w:tr w:rsidR="00161FA1" w:rsidTr="00FE4364">
        <w:trPr>
          <w:divId w:val="201358289"/>
          <w:trHeight w:val="453"/>
          <w:tblCellSpacing w:w="0" w:type="dxa"/>
        </w:trPr>
        <w:tc>
          <w:tcPr>
            <w:tcW w:w="469" w:type="pct"/>
            <w:hideMark/>
          </w:tcPr>
          <w:p w:rsidR="00161FA1" w:rsidRDefault="00DB1C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161FA1" w:rsidRDefault="00DB1CBE" w:rsidP="009B6E39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ويُسَمَّى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عِلْمٌ مُصْطَلح الحَديث</w:t>
            </w:r>
          </w:p>
          <w:p w:rsidR="00161FA1" w:rsidRDefault="00DB1CBE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 içindeki anlamı nedir?</w:t>
            </w:r>
          </w:p>
        </w:tc>
      </w:tr>
      <w:tr w:rsidR="00FE4364" w:rsidTr="00FE4364">
        <w:trPr>
          <w:divId w:val="201358289"/>
          <w:trHeight w:val="927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E4364" w:rsidRDefault="00FE4364" w:rsidP="00FE43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İsimlendirilir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İnceliyor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Hadis ıstılahları</w:t>
            </w:r>
          </w:p>
          <w:p w:rsidR="00FE4364" w:rsidRDefault="00FE4364" w:rsidP="00FE43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Rivayet edilir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Rivayet etti</w:t>
            </w:r>
          </w:p>
          <w:p w:rsidR="00FE4364" w:rsidRDefault="00FE4364" w:rsidP="00FE4364">
            <w:pPr>
              <w:rPr>
                <w:rFonts w:ascii="Arial" w:eastAsia="Times New Roman" w:hAnsi="Arial" w:cs="Arial"/>
                <w:color w:val="000000"/>
              </w:rPr>
            </w:pPr>
          </w:p>
          <w:p w:rsidR="00FE4364" w:rsidRDefault="00FE4364" w:rsidP="00FE436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03B" w:rsidRPr="0090703B" w:rsidRDefault="00DB1CB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DB1CB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B1CB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DB1CB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FE4364" w:rsidRDefault="00FE436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FE4364" w:rsidRDefault="00FE4364" w:rsidP="00FE4364">
      <w:pPr>
        <w:spacing w:after="0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3360" behindDoc="1" locked="0" layoutInCell="1" allowOverlap="1" wp14:anchorId="24FB9521" wp14:editId="6294E57C">
            <wp:simplePos x="0" y="0"/>
            <wp:positionH relativeFrom="margin">
              <wp:posOffset>4075660</wp:posOffset>
            </wp:positionH>
            <wp:positionV relativeFrom="page">
              <wp:posOffset>7286625</wp:posOffset>
            </wp:positionV>
            <wp:extent cx="2473325" cy="2660650"/>
            <wp:effectExtent l="0" t="0" r="317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0D2" w:rsidRDefault="009C30D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C653D4" w:rsidRDefault="00C653D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C653D4" w:rsidSect="00C653D4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9C30D2" w:rsidRPr="0090703B" w:rsidRDefault="009C30D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DB1CBE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BE" w:rsidRDefault="00DB1CBE" w:rsidP="00EA7D5B">
      <w:pPr>
        <w:spacing w:after="0"/>
      </w:pPr>
      <w:r>
        <w:separator/>
      </w:r>
    </w:p>
  </w:endnote>
  <w:endnote w:type="continuationSeparator" w:id="0">
    <w:p w:rsidR="00DB1CBE" w:rsidRDefault="00DB1CB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BE" w:rsidRDefault="00DB1CBE" w:rsidP="00EA7D5B">
      <w:pPr>
        <w:spacing w:after="0"/>
      </w:pPr>
      <w:r>
        <w:separator/>
      </w:r>
    </w:p>
  </w:footnote>
  <w:footnote w:type="continuationSeparator" w:id="0">
    <w:p w:rsidR="00DB1CBE" w:rsidRDefault="00DB1CB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DB1CBE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489489333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63A14" w:rsidRPr="00735562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266733961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3A14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1450078909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63A1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5" name="Resim 5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-1854795815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63A14" w:rsidRPr="00026829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1211309179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3A14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328751019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63A14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6829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61FA1"/>
    <w:rsid w:val="00163A14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068C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1710D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35562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283E"/>
    <w:rsid w:val="00923CA2"/>
    <w:rsid w:val="009720A2"/>
    <w:rsid w:val="00977684"/>
    <w:rsid w:val="009777FD"/>
    <w:rsid w:val="009A15E4"/>
    <w:rsid w:val="009A39F3"/>
    <w:rsid w:val="009B6E39"/>
    <w:rsid w:val="009C30D2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53D4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B1CBE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D592F"/>
    <w:rsid w:val="00FE0970"/>
    <w:rsid w:val="00FE4364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13F15FEA-2244-4714-B9F0-942F337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15F21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73DD19-12A5-4CB4-944F-B25A7FCA6E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7,2,5,3,4D1D5D3D2D,0,4,Y1,2,5,2,5D3D1D4D2D,0,5,Y20,2,5,1,2D4D3D1D5D,0,4,Y10,2,5,2,3D1D5D4D2D,0,5,Y12,2,5,1,2D5D1D4D3D,0,3,Y6,2,5,1,3D4D5D2D1D,0,5,Y13,2,5,1,4D2D5D3D1D,0,5,Y3,2,5,4,1D3D4D2D5D,0,3,Y15,2,5,1,3D5D1D4D2D,0,3,Y14,2,5,1,2D4D5D1D3D,0,4,Y17,2,5,1,3D4D1D2D5D,0,3,Y2,2,5,3,3D1D5D2D4D,0,1,Y16,2,5,1,1D3D5D2D4D,0,1,Y19,2,5,1,4D1D5D2D3D,0,2,Y8,2,5,1,5D2D3D1D4D,0,4,Y5,2,5,2,1D2D3D4D5D,0,2,Y9,2,5,1,2D1D3D5D4D,0,2,Y11,2,5,1,1D4D2D5D3D,0,1,Y18,2,5,1,3D1D2D5D4D,0,2,Y4,2,5,5,5D1D2D4D3D,0,1,Y</Manager>
  <Company>36588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2022-05-29T20:00:00Z</dcterms:created>
  <dcterms:modified xsi:type="dcterms:W3CDTF">2022-05-30T20:47:00Z</dcterms:modified>
</cp:coreProperties>
</file>